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04/13/2022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  8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David Llerena, Timothy King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more on scoring system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scoring system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Finalized the getopt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Debug the getopt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Moving from a manual input to dynamic inputs in the getopt.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various grammar API’s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Language Tools API for grammar checking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tweaking function that finds topics in student answer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function that finds topics in student answer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scoring system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